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D1472" w14:textId="64DCED0E" w:rsidR="00B474AC" w:rsidRPr="00B474AC" w:rsidRDefault="00B474AC" w:rsidP="00B474AC">
      <w:pPr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B474AC">
        <w:rPr>
          <w:rFonts w:ascii="Calibri" w:eastAsia="Times New Roman" w:hAnsi="Calibri" w:cs="Calibri"/>
          <w:b/>
          <w:bCs/>
          <w:lang w:eastAsia="pl-PL"/>
        </w:rPr>
        <w:t xml:space="preserve">Sprawozdanie merytoryczne z realizacji programu pn. </w:t>
      </w:r>
      <w:r w:rsidR="00E6110E" w:rsidRPr="00E6110E">
        <w:rPr>
          <w:rFonts w:ascii="Calibri" w:eastAsia="Times New Roman" w:hAnsi="Calibri" w:cs="Calibri"/>
          <w:b/>
          <w:bCs/>
          <w:lang w:eastAsia="pl-PL"/>
        </w:rPr>
        <w:t>„</w:t>
      </w:r>
      <w:r w:rsidR="00F43F8B" w:rsidRPr="00F43F8B">
        <w:rPr>
          <w:rFonts w:ascii="Calibri" w:eastAsia="Times New Roman" w:hAnsi="Calibri" w:cs="Calibri"/>
          <w:b/>
          <w:bCs/>
          <w:lang w:eastAsia="pl-PL"/>
        </w:rPr>
        <w:t>„Razem od nowa - wsparcie dla osób po udarach mózgu” w ramach budżetu obywatelskiego m.st. Warszawy na rok 2026</w:t>
      </w:r>
    </w:p>
    <w:p w14:paraId="454DC250" w14:textId="41A06541" w:rsidR="00B474AC" w:rsidRPr="00B474AC" w:rsidRDefault="0069695B" w:rsidP="00B474AC">
      <w:pPr>
        <w:pStyle w:val="Akapitzlist"/>
        <w:numPr>
          <w:ilvl w:val="0"/>
          <w:numId w:val="1"/>
        </w:numPr>
        <w:rPr>
          <w:rFonts w:ascii="Calibri" w:eastAsia="Times New Roman" w:hAnsi="Calibri" w:cs="Calibri"/>
          <w:bCs/>
          <w:lang w:eastAsia="pl-PL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O</w:t>
      </w:r>
      <w:r w:rsidRPr="0069695B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pracowanie, wydrukowanie i dystrybucja materiałów informacyjno-edukacyjnych dla osób po udarze i ich rodzin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8"/>
        <w:gridCol w:w="2424"/>
        <w:gridCol w:w="1843"/>
        <w:gridCol w:w="2126"/>
        <w:gridCol w:w="2121"/>
      </w:tblGrid>
      <w:tr w:rsidR="00B474AC" w:rsidRPr="00B07DAB" w14:paraId="6CD9FA80" w14:textId="79AD0569" w:rsidTr="0069695B">
        <w:tc>
          <w:tcPr>
            <w:tcW w:w="548" w:type="dxa"/>
          </w:tcPr>
          <w:p w14:paraId="0E53E4AC" w14:textId="6EDE406B" w:rsidR="00B474AC" w:rsidRPr="00B07DAB" w:rsidRDefault="00B474AC" w:rsidP="00B474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24" w:type="dxa"/>
          </w:tcPr>
          <w:p w14:paraId="437849B0" w14:textId="70CCA63A" w:rsidR="00B474AC" w:rsidRPr="00B07DAB" w:rsidRDefault="0069695B" w:rsidP="00B474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Rodzaj: ulotka/plakat/ broszura/ inne (jakie?)</w:t>
            </w:r>
          </w:p>
        </w:tc>
        <w:tc>
          <w:tcPr>
            <w:tcW w:w="1843" w:type="dxa"/>
          </w:tcPr>
          <w:p w14:paraId="63FCB585" w14:textId="77777777" w:rsidR="0069695B" w:rsidRPr="00B07DAB" w:rsidRDefault="0069695B" w:rsidP="00B474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Data wydruku / </w:t>
            </w:r>
          </w:p>
          <w:p w14:paraId="78AFCF68" w14:textId="7D63428A" w:rsidR="00B474AC" w:rsidRPr="00B07DAB" w:rsidRDefault="0069695B" w:rsidP="00B474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liczba egz.</w:t>
            </w:r>
          </w:p>
        </w:tc>
        <w:tc>
          <w:tcPr>
            <w:tcW w:w="2126" w:type="dxa"/>
          </w:tcPr>
          <w:p w14:paraId="0BB4CD42" w14:textId="2FD6D3C1" w:rsidR="00B474AC" w:rsidRPr="00B07DAB" w:rsidRDefault="0069695B" w:rsidP="00B474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Miejsca dystrybucji materiałów</w:t>
            </w:r>
          </w:p>
        </w:tc>
        <w:tc>
          <w:tcPr>
            <w:tcW w:w="2121" w:type="dxa"/>
          </w:tcPr>
          <w:p w14:paraId="7DB57D02" w14:textId="5A88DDD7" w:rsidR="00B474AC" w:rsidRPr="00B07DAB" w:rsidRDefault="0069695B" w:rsidP="00B474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Miejsca udostępniania online</w:t>
            </w:r>
          </w:p>
        </w:tc>
      </w:tr>
      <w:tr w:rsidR="00B474AC" w:rsidRPr="00B07DAB" w14:paraId="4A764AEF" w14:textId="3689BD46" w:rsidTr="0069695B">
        <w:tc>
          <w:tcPr>
            <w:tcW w:w="548" w:type="dxa"/>
          </w:tcPr>
          <w:p w14:paraId="016BE415" w14:textId="184A9EA9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  <w:r w:rsidRPr="00B07DAB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424" w:type="dxa"/>
          </w:tcPr>
          <w:p w14:paraId="2319BC8B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D62DBD8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98A70D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1" w:type="dxa"/>
          </w:tcPr>
          <w:p w14:paraId="5D2EF088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AC" w:rsidRPr="00B07DAB" w14:paraId="6C747CBB" w14:textId="6CCE83E5" w:rsidTr="0069695B">
        <w:tc>
          <w:tcPr>
            <w:tcW w:w="548" w:type="dxa"/>
          </w:tcPr>
          <w:p w14:paraId="26456F52" w14:textId="01B5769D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  <w:r w:rsidRPr="00B07DAB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424" w:type="dxa"/>
          </w:tcPr>
          <w:p w14:paraId="50CC6A90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2104FB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C8F5E4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1" w:type="dxa"/>
          </w:tcPr>
          <w:p w14:paraId="49A6D703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AC" w:rsidRPr="00B07DAB" w14:paraId="30EA1886" w14:textId="20935A72" w:rsidTr="0069695B">
        <w:tc>
          <w:tcPr>
            <w:tcW w:w="548" w:type="dxa"/>
          </w:tcPr>
          <w:p w14:paraId="27E57013" w14:textId="299427DF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  <w:r w:rsidRPr="00B07DAB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24" w:type="dxa"/>
          </w:tcPr>
          <w:p w14:paraId="28095E9F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7FCBD0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BA9A11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1" w:type="dxa"/>
          </w:tcPr>
          <w:p w14:paraId="50017E69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474AC" w:rsidRPr="00B07DAB" w14:paraId="5FE652A5" w14:textId="77777777" w:rsidTr="0069695B">
        <w:tc>
          <w:tcPr>
            <w:tcW w:w="548" w:type="dxa"/>
          </w:tcPr>
          <w:p w14:paraId="31C302FC" w14:textId="606F428A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  <w:r w:rsidRPr="00B07DAB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2424" w:type="dxa"/>
          </w:tcPr>
          <w:p w14:paraId="215652BE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7B10AA9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F29B62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1" w:type="dxa"/>
          </w:tcPr>
          <w:p w14:paraId="4F3FDBF6" w14:textId="77777777" w:rsidR="00B474AC" w:rsidRPr="00B07DAB" w:rsidRDefault="00B474AC" w:rsidP="00B474A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62992BE" w14:textId="64091120" w:rsidR="00B474AC" w:rsidRPr="00B07DAB" w:rsidRDefault="0069695B" w:rsidP="00B474AC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07DAB">
        <w:rPr>
          <w:rFonts w:ascii="Calibri" w:eastAsia="Times New Roman" w:hAnsi="Calibri" w:cs="Calibri"/>
          <w:kern w:val="0"/>
          <w:lang w:eastAsia="pl-PL"/>
          <w14:ligatures w14:val="none"/>
        </w:rPr>
        <w:t>Zajęcia  grupowe: grupa wsparcia</w:t>
      </w:r>
      <w:r w:rsidR="00F43F8B" w:rsidRPr="00F43F8B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- doradztwo w zakresie funkcjonowania po udarze dla osób po udarze i ich rodzin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86"/>
        <w:gridCol w:w="2486"/>
        <w:gridCol w:w="1843"/>
        <w:gridCol w:w="2126"/>
        <w:gridCol w:w="2126"/>
      </w:tblGrid>
      <w:tr w:rsidR="00B07DAB" w:rsidRPr="00B07DAB" w14:paraId="0C10E4DA" w14:textId="537A7C98" w:rsidTr="00B07DAB">
        <w:tc>
          <w:tcPr>
            <w:tcW w:w="486" w:type="dxa"/>
          </w:tcPr>
          <w:p w14:paraId="0838E72A" w14:textId="77777777" w:rsidR="00B07DAB" w:rsidRPr="00B07DAB" w:rsidRDefault="00B07DAB" w:rsidP="00C5043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86" w:type="dxa"/>
          </w:tcPr>
          <w:p w14:paraId="0A08D9A1" w14:textId="77777777" w:rsidR="00B07DAB" w:rsidRPr="00B07DAB" w:rsidRDefault="00B07DAB" w:rsidP="00C5043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Data spotkania</w:t>
            </w:r>
          </w:p>
        </w:tc>
        <w:tc>
          <w:tcPr>
            <w:tcW w:w="1843" w:type="dxa"/>
          </w:tcPr>
          <w:p w14:paraId="3D84EEFE" w14:textId="380383FA" w:rsidR="00B07DAB" w:rsidRPr="00B07DAB" w:rsidRDefault="00B07DAB" w:rsidP="00C5043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Liczba godzin</w:t>
            </w:r>
          </w:p>
        </w:tc>
        <w:tc>
          <w:tcPr>
            <w:tcW w:w="2126" w:type="dxa"/>
          </w:tcPr>
          <w:p w14:paraId="02C1607D" w14:textId="176A4DF8" w:rsidR="00B07DAB" w:rsidRPr="00B07DAB" w:rsidRDefault="00B07DAB" w:rsidP="00C5043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Liczba osób na spotkaniu</w:t>
            </w:r>
          </w:p>
        </w:tc>
        <w:tc>
          <w:tcPr>
            <w:tcW w:w="2126" w:type="dxa"/>
          </w:tcPr>
          <w:p w14:paraId="1D0ABF58" w14:textId="5AD817E2" w:rsidR="00B07DAB" w:rsidRPr="00B07DAB" w:rsidRDefault="00B07DAB" w:rsidP="00C5043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</w:t>
            </w:r>
          </w:p>
        </w:tc>
      </w:tr>
      <w:tr w:rsidR="00B07DAB" w:rsidRPr="00B07DAB" w14:paraId="36417D08" w14:textId="405B4A91" w:rsidTr="00B07DAB">
        <w:tc>
          <w:tcPr>
            <w:tcW w:w="486" w:type="dxa"/>
          </w:tcPr>
          <w:p w14:paraId="7F28372A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44D93A66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33924DE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F04B2E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486DFA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7DAB" w:rsidRPr="00B07DAB" w14:paraId="281FD233" w14:textId="3AAFC65E" w:rsidTr="00B07DAB">
        <w:tc>
          <w:tcPr>
            <w:tcW w:w="486" w:type="dxa"/>
          </w:tcPr>
          <w:p w14:paraId="0966730D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3A5876B7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DC7909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EEB65AA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59E6FC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7DAB" w:rsidRPr="00B07DAB" w14:paraId="52D1C62D" w14:textId="07FEF511" w:rsidTr="00B07DAB">
        <w:tc>
          <w:tcPr>
            <w:tcW w:w="486" w:type="dxa"/>
          </w:tcPr>
          <w:p w14:paraId="23251374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606820A8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F298057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62D4C37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B0C4466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7DAB" w:rsidRPr="00B07DAB" w14:paraId="78566559" w14:textId="00A8D1E1" w:rsidTr="00B07DAB">
        <w:tc>
          <w:tcPr>
            <w:tcW w:w="486" w:type="dxa"/>
          </w:tcPr>
          <w:p w14:paraId="67CFB256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25F975D8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59B79D2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B62602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884987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7DAB" w:rsidRPr="00B07DAB" w14:paraId="203DACC8" w14:textId="7279A100" w:rsidTr="00B07DAB">
        <w:tc>
          <w:tcPr>
            <w:tcW w:w="486" w:type="dxa"/>
          </w:tcPr>
          <w:p w14:paraId="351BD2C1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0771004C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9F0C44E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4A7B0FD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F2263F4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21204C6" w14:textId="75A13D08" w:rsidR="00F43F8B" w:rsidRPr="00F43F8B" w:rsidRDefault="0069695B" w:rsidP="00F43F8B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07DAB">
        <w:rPr>
          <w:rFonts w:ascii="Calibri" w:eastAsia="Cambria" w:hAnsi="Calibri" w:cs="Calibri"/>
        </w:rPr>
        <w:t>Spotkania  indywidualne dla osób po udarze i ich rodzin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2486"/>
        <w:gridCol w:w="1841"/>
        <w:gridCol w:w="2125"/>
        <w:gridCol w:w="2124"/>
      </w:tblGrid>
      <w:tr w:rsidR="00B07DAB" w:rsidRPr="00B07DAB" w14:paraId="6EE09C59" w14:textId="0F685F25" w:rsidTr="00B07DAB">
        <w:trPr>
          <w:trHeight w:val="423"/>
        </w:trPr>
        <w:tc>
          <w:tcPr>
            <w:tcW w:w="486" w:type="dxa"/>
          </w:tcPr>
          <w:p w14:paraId="079AFACE" w14:textId="77777777" w:rsidR="00B07DAB" w:rsidRPr="00B07DAB" w:rsidRDefault="00B07DAB" w:rsidP="00C5043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86" w:type="dxa"/>
          </w:tcPr>
          <w:p w14:paraId="5F9459D2" w14:textId="707F51B5" w:rsidR="00B07DAB" w:rsidRPr="00B07DAB" w:rsidRDefault="00B07DAB" w:rsidP="00C5043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Data wykładu</w:t>
            </w:r>
          </w:p>
        </w:tc>
        <w:tc>
          <w:tcPr>
            <w:tcW w:w="1841" w:type="dxa"/>
          </w:tcPr>
          <w:p w14:paraId="089476FF" w14:textId="77777777" w:rsidR="00B07DAB" w:rsidRPr="00B07DAB" w:rsidRDefault="00B07DAB" w:rsidP="00C5043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Liczba godzin</w:t>
            </w:r>
          </w:p>
        </w:tc>
        <w:tc>
          <w:tcPr>
            <w:tcW w:w="2125" w:type="dxa"/>
          </w:tcPr>
          <w:p w14:paraId="42A5D4C7" w14:textId="754D77CA" w:rsidR="00B07DAB" w:rsidRPr="00B07DAB" w:rsidRDefault="00B07DAB" w:rsidP="00C5043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Liczba osób </w:t>
            </w:r>
          </w:p>
        </w:tc>
        <w:tc>
          <w:tcPr>
            <w:tcW w:w="2124" w:type="dxa"/>
          </w:tcPr>
          <w:p w14:paraId="3216D3D4" w14:textId="02CA3B43" w:rsidR="00B07DAB" w:rsidRPr="00B07DAB" w:rsidRDefault="00B07DAB" w:rsidP="00C5043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7DAB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</w:t>
            </w:r>
          </w:p>
        </w:tc>
      </w:tr>
      <w:tr w:rsidR="00B07DAB" w:rsidRPr="00B07DAB" w14:paraId="48656187" w14:textId="30C92723" w:rsidTr="00B07DAB">
        <w:tc>
          <w:tcPr>
            <w:tcW w:w="486" w:type="dxa"/>
          </w:tcPr>
          <w:p w14:paraId="39DAFC2B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2108BE96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1" w:type="dxa"/>
          </w:tcPr>
          <w:p w14:paraId="589082D2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AF79D96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4" w:type="dxa"/>
          </w:tcPr>
          <w:p w14:paraId="2FEF2941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7DAB" w:rsidRPr="00B07DAB" w14:paraId="30D3F84A" w14:textId="050E7DA8" w:rsidTr="00B07DAB">
        <w:tc>
          <w:tcPr>
            <w:tcW w:w="486" w:type="dxa"/>
          </w:tcPr>
          <w:p w14:paraId="745B504E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6E24BF7D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1" w:type="dxa"/>
          </w:tcPr>
          <w:p w14:paraId="43F4B0B4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D2BB538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4" w:type="dxa"/>
          </w:tcPr>
          <w:p w14:paraId="17F73DBF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7DAB" w:rsidRPr="00B07DAB" w14:paraId="7BD3159F" w14:textId="03088635" w:rsidTr="00B07DAB">
        <w:tc>
          <w:tcPr>
            <w:tcW w:w="486" w:type="dxa"/>
          </w:tcPr>
          <w:p w14:paraId="4EE90BA5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86" w:type="dxa"/>
          </w:tcPr>
          <w:p w14:paraId="5D708DD5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1" w:type="dxa"/>
          </w:tcPr>
          <w:p w14:paraId="4CA6271F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D37AC20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4" w:type="dxa"/>
          </w:tcPr>
          <w:p w14:paraId="79114D1B" w14:textId="77777777" w:rsidR="00B07DAB" w:rsidRPr="00B07DAB" w:rsidRDefault="00B07DAB" w:rsidP="00C5043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7DAB" w:rsidRPr="00B474AC" w14:paraId="11A79CC3" w14:textId="27C80B4F" w:rsidTr="00B07DAB">
        <w:tc>
          <w:tcPr>
            <w:tcW w:w="486" w:type="dxa"/>
          </w:tcPr>
          <w:p w14:paraId="21D503D2" w14:textId="77777777" w:rsidR="00B07DAB" w:rsidRPr="00B474AC" w:rsidRDefault="00B07DAB" w:rsidP="00C50437">
            <w:pPr>
              <w:rPr>
                <w:rFonts w:ascii="Calibri" w:hAnsi="Calibri" w:cs="Calibri"/>
              </w:rPr>
            </w:pPr>
          </w:p>
        </w:tc>
        <w:tc>
          <w:tcPr>
            <w:tcW w:w="2486" w:type="dxa"/>
          </w:tcPr>
          <w:p w14:paraId="04004877" w14:textId="77777777" w:rsidR="00B07DAB" w:rsidRPr="00B474AC" w:rsidRDefault="00B07DAB" w:rsidP="00C50437">
            <w:pPr>
              <w:rPr>
                <w:rFonts w:ascii="Calibri" w:hAnsi="Calibri" w:cs="Calibri"/>
              </w:rPr>
            </w:pPr>
          </w:p>
        </w:tc>
        <w:tc>
          <w:tcPr>
            <w:tcW w:w="1841" w:type="dxa"/>
          </w:tcPr>
          <w:p w14:paraId="0C771C75" w14:textId="77777777" w:rsidR="00B07DAB" w:rsidRPr="00B474AC" w:rsidRDefault="00B07DAB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508B78D6" w14:textId="77777777" w:rsidR="00B07DAB" w:rsidRPr="00B474AC" w:rsidRDefault="00B07DAB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4" w:type="dxa"/>
          </w:tcPr>
          <w:p w14:paraId="4066A1E7" w14:textId="77777777" w:rsidR="00B07DAB" w:rsidRPr="00B474AC" w:rsidRDefault="00B07DAB" w:rsidP="00C50437">
            <w:pPr>
              <w:rPr>
                <w:rFonts w:ascii="Calibri" w:hAnsi="Calibri" w:cs="Calibri"/>
              </w:rPr>
            </w:pPr>
          </w:p>
        </w:tc>
      </w:tr>
      <w:tr w:rsidR="00B07DAB" w:rsidRPr="00B474AC" w14:paraId="11F2B4AB" w14:textId="3C5DEA58" w:rsidTr="00B07DAB">
        <w:tc>
          <w:tcPr>
            <w:tcW w:w="486" w:type="dxa"/>
          </w:tcPr>
          <w:p w14:paraId="6BF17855" w14:textId="77777777" w:rsidR="00B07DAB" w:rsidRPr="00B474AC" w:rsidRDefault="00B07DAB" w:rsidP="00C50437">
            <w:pPr>
              <w:rPr>
                <w:rFonts w:ascii="Calibri" w:hAnsi="Calibri" w:cs="Calibri"/>
              </w:rPr>
            </w:pPr>
          </w:p>
        </w:tc>
        <w:tc>
          <w:tcPr>
            <w:tcW w:w="2486" w:type="dxa"/>
          </w:tcPr>
          <w:p w14:paraId="29A25396" w14:textId="77777777" w:rsidR="00B07DAB" w:rsidRPr="00B474AC" w:rsidRDefault="00B07DAB" w:rsidP="00C50437">
            <w:pPr>
              <w:rPr>
                <w:rFonts w:ascii="Calibri" w:hAnsi="Calibri" w:cs="Calibri"/>
              </w:rPr>
            </w:pPr>
          </w:p>
        </w:tc>
        <w:tc>
          <w:tcPr>
            <w:tcW w:w="1841" w:type="dxa"/>
          </w:tcPr>
          <w:p w14:paraId="2547756C" w14:textId="77777777" w:rsidR="00B07DAB" w:rsidRPr="00B474AC" w:rsidRDefault="00B07DAB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417072D9" w14:textId="77777777" w:rsidR="00B07DAB" w:rsidRPr="00B474AC" w:rsidRDefault="00B07DAB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4" w:type="dxa"/>
          </w:tcPr>
          <w:p w14:paraId="79F3FA1F" w14:textId="77777777" w:rsidR="00B07DAB" w:rsidRPr="00B474AC" w:rsidRDefault="00B07DAB" w:rsidP="00C50437">
            <w:pPr>
              <w:rPr>
                <w:rFonts w:ascii="Calibri" w:hAnsi="Calibri" w:cs="Calibri"/>
              </w:rPr>
            </w:pPr>
          </w:p>
        </w:tc>
      </w:tr>
    </w:tbl>
    <w:p w14:paraId="07757E8F" w14:textId="77777777" w:rsidR="00B474AC" w:rsidRPr="00B474AC" w:rsidRDefault="00B474AC" w:rsidP="00B474A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4184E600" w14:textId="77777777" w:rsidR="00B474AC" w:rsidRPr="00B474AC" w:rsidRDefault="00B474AC" w:rsidP="00B474AC">
      <w:pPr>
        <w:spacing w:after="12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474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Osoba odpowiedzialna za sporządzenie sprawozdania: </w:t>
      </w:r>
    </w:p>
    <w:p w14:paraId="227874BB" w14:textId="77777777" w:rsidR="00B474AC" w:rsidRPr="00B474AC" w:rsidRDefault="00B474AC" w:rsidP="00B474AC">
      <w:pPr>
        <w:spacing w:after="120" w:line="240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B474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Data wypełnienia sprawozdania: </w:t>
      </w:r>
    </w:p>
    <w:p w14:paraId="45357291" w14:textId="77777777" w:rsidR="00B474AC" w:rsidRPr="00B474AC" w:rsidRDefault="00B474AC" w:rsidP="00B474AC">
      <w:pPr>
        <w:spacing w:before="120" w:after="12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sectPr w:rsidR="00B474AC" w:rsidRPr="00B474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5D09" w14:textId="77777777" w:rsidR="00B474AC" w:rsidRDefault="00B474AC" w:rsidP="00B474AC">
      <w:pPr>
        <w:spacing w:after="0" w:line="240" w:lineRule="auto"/>
      </w:pPr>
      <w:r>
        <w:separator/>
      </w:r>
    </w:p>
  </w:endnote>
  <w:endnote w:type="continuationSeparator" w:id="0">
    <w:p w14:paraId="0448FB2D" w14:textId="77777777" w:rsidR="00B474AC" w:rsidRDefault="00B474AC" w:rsidP="00B4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19382" w14:textId="77777777" w:rsidR="00B474AC" w:rsidRDefault="00B474AC" w:rsidP="00B474AC">
      <w:pPr>
        <w:spacing w:after="0" w:line="240" w:lineRule="auto"/>
      </w:pPr>
      <w:r>
        <w:separator/>
      </w:r>
    </w:p>
  </w:footnote>
  <w:footnote w:type="continuationSeparator" w:id="0">
    <w:p w14:paraId="700A79B8" w14:textId="77777777" w:rsidR="00B474AC" w:rsidRDefault="00B474AC" w:rsidP="00B47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D045E" w14:textId="637BC0E8" w:rsidR="00B474AC" w:rsidRDefault="00B474AC" w:rsidP="00B474AC">
    <w:pPr>
      <w:pStyle w:val="Nagwek"/>
      <w:jc w:val="right"/>
      <w:rPr>
        <w:rFonts w:ascii="Calibri" w:eastAsia="Times New Roman" w:hAnsi="Calibri" w:cs="Calibri"/>
        <w:bCs/>
        <w:lang w:eastAsia="pl-PL"/>
      </w:rPr>
    </w:pPr>
    <w:r w:rsidRPr="00B474AC">
      <w:t xml:space="preserve">Załącznik  do umowy nr </w:t>
    </w:r>
    <w:r w:rsidRPr="00B474AC">
      <w:rPr>
        <w:rFonts w:ascii="Calibri" w:eastAsia="Times New Roman" w:hAnsi="Calibri" w:cs="Calibri"/>
        <w:bCs/>
        <w:lang w:eastAsia="pl-PL"/>
      </w:rPr>
      <w:t xml:space="preserve">UMIA/PZ/B/VI/1/3/ </w:t>
    </w:r>
    <w:r w:rsidR="007268F5">
      <w:rPr>
        <w:rFonts w:ascii="Calibri" w:eastAsia="Times New Roman" w:hAnsi="Calibri" w:cs="Calibri"/>
        <w:bCs/>
        <w:lang w:eastAsia="pl-PL"/>
      </w:rPr>
      <w:t xml:space="preserve">      </w:t>
    </w:r>
    <w:r w:rsidRPr="00B474AC">
      <w:rPr>
        <w:rFonts w:ascii="Calibri" w:eastAsia="Times New Roman" w:hAnsi="Calibri" w:cs="Calibri"/>
        <w:bCs/>
        <w:lang w:eastAsia="pl-PL"/>
      </w:rPr>
      <w:t>/</w:t>
    </w:r>
    <w:r w:rsidR="007268F5">
      <w:rPr>
        <w:rFonts w:ascii="Calibri" w:eastAsia="Times New Roman" w:hAnsi="Calibri" w:cs="Calibri"/>
        <w:bCs/>
        <w:lang w:eastAsia="pl-PL"/>
      </w:rPr>
      <w:t xml:space="preserve">   </w:t>
    </w:r>
    <w:r w:rsidRPr="00B474AC">
      <w:rPr>
        <w:rFonts w:ascii="Calibri" w:eastAsia="Times New Roman" w:hAnsi="Calibri" w:cs="Calibri"/>
        <w:bCs/>
        <w:lang w:eastAsia="pl-PL"/>
      </w:rPr>
      <w:t xml:space="preserve"> </w:t>
    </w:r>
    <w:r w:rsidR="007268F5">
      <w:rPr>
        <w:rFonts w:ascii="Calibri" w:eastAsia="Times New Roman" w:hAnsi="Calibri" w:cs="Calibri"/>
        <w:bCs/>
        <w:lang w:eastAsia="pl-PL"/>
      </w:rPr>
      <w:t xml:space="preserve">  </w:t>
    </w:r>
    <w:r w:rsidRPr="00B474AC">
      <w:rPr>
        <w:rFonts w:ascii="Calibri" w:eastAsia="Times New Roman" w:hAnsi="Calibri" w:cs="Calibri"/>
        <w:bCs/>
        <w:lang w:eastAsia="pl-PL"/>
      </w:rPr>
      <w:t>/2026</w:t>
    </w:r>
  </w:p>
  <w:p w14:paraId="20A441ED" w14:textId="77777777" w:rsidR="007268F5" w:rsidRDefault="007268F5" w:rsidP="00B474AC">
    <w:pPr>
      <w:pStyle w:val="Nagwek"/>
      <w:jc w:val="right"/>
      <w:rPr>
        <w:rFonts w:ascii="Calibri" w:eastAsia="Times New Roman" w:hAnsi="Calibri" w:cs="Calibri"/>
        <w:bCs/>
        <w:lang w:eastAsia="pl-PL"/>
      </w:rPr>
    </w:pPr>
  </w:p>
  <w:p w14:paraId="7494C6BA" w14:textId="77777777" w:rsidR="007268F5" w:rsidRDefault="007268F5" w:rsidP="00B474A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D0145"/>
    <w:multiLevelType w:val="hybridMultilevel"/>
    <w:tmpl w:val="892499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4192B"/>
    <w:multiLevelType w:val="hybridMultilevel"/>
    <w:tmpl w:val="892499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D3FF3"/>
    <w:multiLevelType w:val="hybridMultilevel"/>
    <w:tmpl w:val="892499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873485">
    <w:abstractNumId w:val="0"/>
  </w:num>
  <w:num w:numId="2" w16cid:durableId="1116801031">
    <w:abstractNumId w:val="1"/>
  </w:num>
  <w:num w:numId="3" w16cid:durableId="519398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4AC"/>
    <w:rsid w:val="001A41F0"/>
    <w:rsid w:val="001F12BB"/>
    <w:rsid w:val="003A1FCF"/>
    <w:rsid w:val="004C6CD9"/>
    <w:rsid w:val="0069695B"/>
    <w:rsid w:val="007268F5"/>
    <w:rsid w:val="0096219D"/>
    <w:rsid w:val="00B07DAB"/>
    <w:rsid w:val="00B36793"/>
    <w:rsid w:val="00B474AC"/>
    <w:rsid w:val="00E6110E"/>
    <w:rsid w:val="00F13476"/>
    <w:rsid w:val="00F43F8B"/>
    <w:rsid w:val="00FE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B654F"/>
  <w15:chartTrackingRefBased/>
  <w15:docId w15:val="{3BD413B0-6F4C-40FF-B542-DE297B3F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74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4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74A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74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74A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74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74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74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74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74A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4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74A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74A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74A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74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74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74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74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74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74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74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74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74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74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74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74A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74A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74A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74AC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47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4AC"/>
  </w:style>
  <w:style w:type="paragraph" w:styleId="Stopka">
    <w:name w:val="footer"/>
    <w:basedOn w:val="Normalny"/>
    <w:link w:val="StopkaZnak"/>
    <w:uiPriority w:val="99"/>
    <w:unhideWhenUsed/>
    <w:rsid w:val="00B47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4AC"/>
  </w:style>
  <w:style w:type="table" w:styleId="Tabela-Siatka">
    <w:name w:val="Table Grid"/>
    <w:basedOn w:val="Standardowy"/>
    <w:uiPriority w:val="39"/>
    <w:rsid w:val="00B47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A59DF0-1E3A-4F72-9493-D874D0E13027}"/>
</file>

<file path=customXml/itemProps2.xml><?xml version="1.0" encoding="utf-8"?>
<ds:datastoreItem xmlns:ds="http://schemas.openxmlformats.org/officeDocument/2006/customXml" ds:itemID="{6CF61706-6927-41F8-83CF-5A0E874CB8DB}"/>
</file>

<file path=customXml/itemProps3.xml><?xml version="1.0" encoding="utf-8"?>
<ds:datastoreItem xmlns:ds="http://schemas.openxmlformats.org/officeDocument/2006/customXml" ds:itemID="{695FE0C1-548E-460C-9B42-E58F97615A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Welbel Marta (PZ)</dc:creator>
  <cp:keywords/>
  <dc:description/>
  <cp:lastModifiedBy>Welbel Marta (PZ)</cp:lastModifiedBy>
  <cp:revision>4</cp:revision>
  <cp:lastPrinted>2026-03-16T14:20:00Z</cp:lastPrinted>
  <dcterms:created xsi:type="dcterms:W3CDTF">2026-03-16T14:29:00Z</dcterms:created>
  <dcterms:modified xsi:type="dcterms:W3CDTF">2026-03-30T09:56:00Z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